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EB946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12296B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5D69DA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AE6BD" w14:textId="27C406E1" w:rsidR="00F90F81" w:rsidRPr="008402A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8402AD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8402AD" w:rsidRPr="008402AD">
              <w:rPr>
                <w:rFonts w:cs="Arial"/>
                <w:szCs w:val="20"/>
              </w:rPr>
              <w:t>Královéhradecký</w:t>
            </w:r>
            <w:r w:rsidRPr="008402AD">
              <w:rPr>
                <w:rFonts w:cs="Arial"/>
                <w:szCs w:val="20"/>
              </w:rPr>
              <w:t xml:space="preserve"> kraj</w:t>
            </w:r>
            <w:r w:rsidR="008402AD" w:rsidRPr="008402AD">
              <w:rPr>
                <w:rFonts w:cs="Arial"/>
                <w:szCs w:val="20"/>
              </w:rPr>
              <w:t>, Pobočka Rychnov nad Kněžnou</w:t>
            </w:r>
          </w:p>
        </w:tc>
      </w:tr>
      <w:tr w:rsidR="00F90F81" w:rsidRPr="009107EF" w14:paraId="5C911F4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6FB8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FC3A3" w14:textId="3B5338AB" w:rsidR="00F90F81" w:rsidRPr="009107EF" w:rsidRDefault="008402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Jiráskova 1320, 516 01 Rychnov nad Kněžnou</w:t>
            </w:r>
          </w:p>
        </w:tc>
      </w:tr>
      <w:tr w:rsidR="00F90F81" w:rsidRPr="009107EF" w14:paraId="26CCC51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668CEB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E1A1E" w14:textId="78E633D3" w:rsidR="00F90F81" w:rsidRPr="009107EF" w:rsidRDefault="008402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Mgr. Alenou </w:t>
            </w:r>
            <w:proofErr w:type="spellStart"/>
            <w:r>
              <w:rPr>
                <w:rFonts w:cs="Arial"/>
                <w:bCs/>
                <w:color w:val="000000"/>
                <w:szCs w:val="20"/>
              </w:rPr>
              <w:t>Rufferovou</w:t>
            </w:r>
            <w:proofErr w:type="spellEnd"/>
            <w:r>
              <w:rPr>
                <w:rFonts w:cs="Arial"/>
                <w:bCs/>
                <w:color w:val="000000"/>
                <w:szCs w:val="20"/>
              </w:rPr>
              <w:t>, vedoucí Pobočky Rychnov nad Kněžnou</w:t>
            </w:r>
          </w:p>
        </w:tc>
      </w:tr>
      <w:tr w:rsidR="00F90F81" w:rsidRPr="009107EF" w14:paraId="14FC5A1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8B2F00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AF3E7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3018C55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13578A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156D7F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9191E" w14:textId="4D59C156" w:rsidR="00F90F81" w:rsidRPr="008402AD" w:rsidRDefault="008402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402AD">
              <w:rPr>
                <w:rFonts w:cs="Arial"/>
                <w:b w:val="0"/>
                <w:szCs w:val="20"/>
              </w:rPr>
              <w:t>Komplexní pozemkové úpravy Polom u Potštejna</w:t>
            </w:r>
          </w:p>
        </w:tc>
      </w:tr>
      <w:tr w:rsidR="00F90F81" w:rsidRPr="009107EF" w14:paraId="2A40C5E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B636A73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A34F" w14:textId="03980E33" w:rsidR="00F90F81" w:rsidRPr="009107EF" w:rsidRDefault="008402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402AD">
              <w:rPr>
                <w:rFonts w:cs="Arial"/>
                <w:b w:val="0"/>
                <w:szCs w:val="20"/>
              </w:rPr>
              <w:t>SP1796/2023-514204</w:t>
            </w:r>
          </w:p>
        </w:tc>
      </w:tr>
      <w:tr w:rsidR="00F90F81" w:rsidRPr="009107EF" w14:paraId="643AE64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1F4C4E0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18151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59DD294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A01FC2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F2EA5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1484C7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6FFE4D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E49E5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9BF48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E48CA3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FAB5C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1BF9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722813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8156F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F1750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CA6619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C3799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1B62B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72FE65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FBB62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87C22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EEA4B1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A3D2A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D5E62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F7ED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D4EA5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D231BF1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F3C4B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ED9003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3420BC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CB571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8CF73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EA4FA4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FE249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4E9CF9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8729C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5A011E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D5886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CD98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687B8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EBDB6E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2F76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790B92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F1DC395" w14:textId="77777777" w:rsidR="0045093D" w:rsidRDefault="0045093D" w:rsidP="006403F7"/>
    <w:p w14:paraId="73E50FE8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5A01CE3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A80EFA1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F75D20D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607F90B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B32BC9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E9D6E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E79B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165398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7A12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30E8F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4D928B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5D7B1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47E2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0DBCC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FCAC8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74B1F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C263E4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4DF68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F64E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4C21B5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30977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2F90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CB7F0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9FFD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D94E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696CC6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78DF3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CF30F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ABB36B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2D30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B487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C9C010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2FAC9A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FD75C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CEE25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DF2F3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2274F7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7AAF5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2E51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EAC59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49C837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7F86AC8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6D1F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6D1A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954B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A7167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B985F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2BB8DA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C96EA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BE6A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0D33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D77B2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3FD2D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3AD89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03582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CC07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3F98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FDA21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E3E33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6FA534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93ED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0C11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FEFA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06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8A903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3C3B20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5890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BE68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B4A6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05D6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A89CE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72F6E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92BC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4614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7AEC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6BE2E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1908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44AE0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57643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0E01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5605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A0C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715E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B5415B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FD5DB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3F644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F679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6A65D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5823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952AA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3D1F6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F42BD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41EB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DFD59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B7174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791DF13" w14:textId="77777777" w:rsidR="0045093D" w:rsidRDefault="0045093D" w:rsidP="006403F7"/>
    <w:p w14:paraId="22279B4B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47D5958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7D981A6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E4FA0BC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3FD6278F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5B87BE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6177314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34AA462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351824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8FFEEA1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D72749A" w14:textId="77777777" w:rsidR="00F83E15" w:rsidRPr="0001733A" w:rsidRDefault="00F83E15" w:rsidP="006403F7">
      <w:r>
        <w:t xml:space="preserve">Tato plná moc je platná do odvolání. </w:t>
      </w:r>
    </w:p>
    <w:p w14:paraId="6AF007D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568CEE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0D5E54E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8CAD16D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77D1389B" w14:textId="77777777" w:rsidR="00CC446F" w:rsidRPr="003A680D" w:rsidRDefault="00CC446F" w:rsidP="006403F7">
      <w:r w:rsidRPr="009444D2">
        <w:t>Podpis osoby oprávněné jednat za dodavatele</w:t>
      </w:r>
    </w:p>
    <w:p w14:paraId="307595B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5B800" w14:textId="77777777" w:rsidR="004B5DAE" w:rsidRDefault="004B5DAE" w:rsidP="008E4AD5">
      <w:r>
        <w:separator/>
      </w:r>
    </w:p>
  </w:endnote>
  <w:endnote w:type="continuationSeparator" w:id="0">
    <w:p w14:paraId="6A1A0B06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224AE6D9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2E86D7D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E17DA" w14:textId="77777777" w:rsidR="004B5DAE" w:rsidRDefault="004B5DAE" w:rsidP="008E4AD5">
      <w:r>
        <w:separator/>
      </w:r>
    </w:p>
  </w:footnote>
  <w:footnote w:type="continuationSeparator" w:id="0">
    <w:p w14:paraId="7346BCA8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71AE2" w14:textId="15E4785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402AD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02AD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E8ADA8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597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Vithová Miroslava Ing.</cp:lastModifiedBy>
  <cp:revision>57</cp:revision>
  <cp:lastPrinted>2012-03-30T11:12:00Z</cp:lastPrinted>
  <dcterms:created xsi:type="dcterms:W3CDTF">2016-10-04T08:03:00Z</dcterms:created>
  <dcterms:modified xsi:type="dcterms:W3CDTF">2023-02-09T06:18:00Z</dcterms:modified>
</cp:coreProperties>
</file>